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B1F65" w14:textId="77777777" w:rsidR="0093095B" w:rsidRPr="00F86DD3" w:rsidRDefault="0093095B" w:rsidP="0093095B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F86DD3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ANEXO II</w:t>
      </w:r>
    </w:p>
    <w:p w14:paraId="23C05483" w14:textId="77777777" w:rsidR="0093095B" w:rsidRPr="00F86DD3" w:rsidRDefault="0093095B" w:rsidP="0093095B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F86DD3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FORMULÁRIO DE INSCRIÇÃO</w:t>
      </w:r>
    </w:p>
    <w:p w14:paraId="71DFB6E9" w14:textId="77777777" w:rsidR="0093095B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</w:p>
    <w:p w14:paraId="620FC44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1. DADOS DO PROPONENTE</w:t>
      </w:r>
    </w:p>
    <w:p w14:paraId="11E8C21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Proponente é pessoa física ou pessoa jurídica?</w:t>
      </w:r>
    </w:p>
    <w:p w14:paraId="296A6983" w14:textId="65C26175" w:rsidR="0093095B" w:rsidRPr="00F86DD3" w:rsidRDefault="0093095B" w:rsidP="0093095B">
      <w:pPr>
        <w:pStyle w:val="Default"/>
        <w:rPr>
          <w:rFonts w:ascii="Calibri" w:eastAsia="Times New Roman" w:hAnsi="Calibri" w:cs="Calibri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sz w:val="27"/>
          <w:szCs w:val="27"/>
          <w:lang w:eastAsia="pt-BR"/>
        </w:rPr>
        <w:t xml:space="preserve">   ) </w:t>
      </w:r>
      <w:r w:rsidRPr="0093095B">
        <w:rPr>
          <w:rFonts w:ascii="Calibri" w:eastAsia="Times New Roman" w:hAnsi="Calibri" w:cs="Calibri"/>
          <w:sz w:val="27"/>
          <w:szCs w:val="27"/>
          <w:lang w:val="pt-PT" w:eastAsia="pt-BR"/>
        </w:rPr>
        <w:t>Pessoa Física  (incluindo Grupos e Coletivos sem CNPJ)</w:t>
      </w:r>
    </w:p>
    <w:p w14:paraId="725E7DCF" w14:textId="77777777" w:rsidR="0093095B" w:rsidRPr="00F86DD3" w:rsidRDefault="0093095B" w:rsidP="0093095B">
      <w:pPr>
        <w:spacing w:before="120" w:after="120"/>
        <w:ind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Pessoa Jurídica</w:t>
      </w:r>
    </w:p>
    <w:p w14:paraId="2E0D696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3909FC1" w14:textId="2750B02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PARA PESSOA FÍSICA:</w:t>
      </w: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</w:t>
      </w:r>
      <w:proofErr w:type="gramStart"/>
      <w:r w:rsidRPr="004B10C7">
        <w:rPr>
          <w:b/>
          <w:sz w:val="24"/>
          <w:szCs w:val="24"/>
          <w:highlight w:val="yellow"/>
        </w:rPr>
        <w:t xml:space="preserve">( </w:t>
      </w:r>
      <w:proofErr w:type="gramEnd"/>
      <w:r w:rsidRPr="004B10C7">
        <w:rPr>
          <w:b/>
          <w:sz w:val="24"/>
          <w:szCs w:val="24"/>
          <w:highlight w:val="yellow"/>
        </w:rPr>
        <w:t xml:space="preserve">preencher </w:t>
      </w:r>
      <w:r>
        <w:rPr>
          <w:b/>
          <w:sz w:val="24"/>
          <w:szCs w:val="24"/>
          <w:highlight w:val="yellow"/>
        </w:rPr>
        <w:t>esses itens</w:t>
      </w:r>
      <w:r w:rsidRPr="004B10C7">
        <w:rPr>
          <w:b/>
          <w:sz w:val="24"/>
          <w:szCs w:val="24"/>
          <w:highlight w:val="yellow"/>
        </w:rPr>
        <w:t xml:space="preserve"> caso concorra como pessoa física </w:t>
      </w:r>
      <w:r w:rsidRPr="004B10C7">
        <w:rPr>
          <w:rFonts w:eastAsiaTheme="minorHAnsi"/>
          <w:b/>
          <w:color w:val="000000"/>
          <w:sz w:val="24"/>
          <w:szCs w:val="24"/>
          <w:highlight w:val="yellow"/>
          <w:lang w:val="pt-BR"/>
        </w:rPr>
        <w:t>ou coletivo sem CNPJ)</w:t>
      </w:r>
      <w:r w:rsidRPr="004B10C7">
        <w:rPr>
          <w:b/>
          <w:sz w:val="24"/>
          <w:szCs w:val="24"/>
          <w:highlight w:val="yellow"/>
        </w:rPr>
        <w:t>:</w:t>
      </w:r>
    </w:p>
    <w:p w14:paraId="6E4D901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Completo:</w:t>
      </w:r>
    </w:p>
    <w:p w14:paraId="309CDE0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artístico ou nome social (se houver):</w:t>
      </w:r>
    </w:p>
    <w:p w14:paraId="0CFE842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CPF:</w:t>
      </w:r>
    </w:p>
    <w:p w14:paraId="1B202B8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RG:</w:t>
      </w:r>
    </w:p>
    <w:p w14:paraId="3C319FD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de nascimento:</w:t>
      </w:r>
    </w:p>
    <w:p w14:paraId="56CE133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E-mail:</w:t>
      </w:r>
    </w:p>
    <w:p w14:paraId="3AC3CE1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Telefone:</w:t>
      </w:r>
    </w:p>
    <w:p w14:paraId="04C7240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Endereço completo:</w:t>
      </w:r>
    </w:p>
    <w:p w14:paraId="66BDCCD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CEP:</w:t>
      </w:r>
    </w:p>
    <w:p w14:paraId="1A67A1E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Cidade:</w:t>
      </w:r>
    </w:p>
    <w:p w14:paraId="14BB004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Estado:</w:t>
      </w:r>
    </w:p>
    <w:p w14:paraId="6507343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06BA65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reside em quais dessas áreas?</w:t>
      </w:r>
    </w:p>
    <w:p w14:paraId="1CD9D29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Zona urbana central</w:t>
      </w:r>
    </w:p>
    <w:p w14:paraId="6B71BDE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Zona urbana periférica</w:t>
      </w:r>
    </w:p>
    <w:p w14:paraId="058F443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Zona rural</w:t>
      </w:r>
    </w:p>
    <w:p w14:paraId="643826F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Área de vulnerabilidade social</w:t>
      </w:r>
    </w:p>
    <w:p w14:paraId="593C257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Unidades habitacionais</w:t>
      </w:r>
    </w:p>
    <w:p w14:paraId="73769F4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Territórios indígenas (demarcados ou em processo de demarcação)</w:t>
      </w:r>
    </w:p>
    <w:p w14:paraId="28CA089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quilombolas (terra titulada ou em processo de titulação, com registro na Fundação Palmares)</w:t>
      </w:r>
    </w:p>
    <w:p w14:paraId="69B95F5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Áreas atingidas por barragem</w:t>
      </w:r>
    </w:p>
    <w:p w14:paraId="078BE44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Território de povos e comunidades tradicionais (ribeirinhos, louceiros, cipozeiro, pequizeiros, vazanteiros, povos do mar etc.).</w:t>
      </w:r>
    </w:p>
    <w:p w14:paraId="1CC03BF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5C8A4C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Pertence a alguma comunidade tradicional? </w:t>
      </w:r>
    </w:p>
    <w:p w14:paraId="4D67504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pertenço a comunidade tradicional</w:t>
      </w:r>
    </w:p>
    <w:p w14:paraId="0F7F545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Extrativistas</w:t>
      </w:r>
    </w:p>
    <w:p w14:paraId="22D2547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Ribeirinhas</w:t>
      </w:r>
    </w:p>
    <w:p w14:paraId="79FEECB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Rurais</w:t>
      </w:r>
    </w:p>
    <w:p w14:paraId="43CBE4A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Indígenas</w:t>
      </w:r>
    </w:p>
    <w:p w14:paraId="000F88C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Povos Ciganos</w:t>
      </w:r>
    </w:p>
    <w:p w14:paraId="6EFDFC6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Pescadores(as) Artesanais</w:t>
      </w:r>
    </w:p>
    <w:p w14:paraId="20C9B0C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Povos de Terreiro</w:t>
      </w:r>
    </w:p>
    <w:p w14:paraId="7490696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Quilombolas</w:t>
      </w:r>
    </w:p>
    <w:p w14:paraId="6329B3A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Outra comunidade tradicional</w:t>
      </w:r>
    </w:p>
    <w:p w14:paraId="51DE9A23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63CC039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Gênero:</w:t>
      </w:r>
    </w:p>
    <w:p w14:paraId="24B2674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cisgênero</w:t>
      </w:r>
    </w:p>
    <w:p w14:paraId="6B31348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cisgênero</w:t>
      </w:r>
    </w:p>
    <w:p w14:paraId="59B93D8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Transgênero</w:t>
      </w:r>
    </w:p>
    <w:p w14:paraId="3279D16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Transgênero</w:t>
      </w:r>
    </w:p>
    <w:p w14:paraId="0662940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Pessoa Não Binária</w:t>
      </w:r>
    </w:p>
    <w:p w14:paraId="0ED60BA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informar</w:t>
      </w:r>
    </w:p>
    <w:p w14:paraId="44895B6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48493E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Raça, cor ou etnia:</w:t>
      </w:r>
    </w:p>
    <w:p w14:paraId="4D2AC6B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Branca</w:t>
      </w:r>
    </w:p>
    <w:p w14:paraId="7D15D3A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Preta</w:t>
      </w:r>
    </w:p>
    <w:p w14:paraId="4965E64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Parda</w:t>
      </w:r>
    </w:p>
    <w:p w14:paraId="6540944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Indígena</w:t>
      </w:r>
    </w:p>
    <w:p w14:paraId="79862BA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Amarela</w:t>
      </w:r>
    </w:p>
    <w:p w14:paraId="2B44C1A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7C577B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é uma Pessoa com Deficiência - PCD?</w:t>
      </w:r>
    </w:p>
    <w:p w14:paraId="3D8D5CE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Sim</w:t>
      </w:r>
    </w:p>
    <w:p w14:paraId="7330D13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Não</w:t>
      </w:r>
    </w:p>
    <w:p w14:paraId="32D73500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05190AF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Caso tenha marcado "sim", qual tipo de deficiência?</w:t>
      </w:r>
    </w:p>
    <w:p w14:paraId="2CC6173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Auditiva</w:t>
      </w:r>
    </w:p>
    <w:p w14:paraId="4674A9D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Física</w:t>
      </w:r>
    </w:p>
    <w:p w14:paraId="04A54ED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Intelectual</w:t>
      </w:r>
    </w:p>
    <w:p w14:paraId="54CD5EF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Múltipla</w:t>
      </w:r>
    </w:p>
    <w:p w14:paraId="65C249E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Visual</w:t>
      </w:r>
    </w:p>
    <w:p w14:paraId="6999367F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35CC865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Qual o seu grau de escolaridade?</w:t>
      </w:r>
    </w:p>
    <w:p w14:paraId="024AC08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tenho Educação Formal</w:t>
      </w:r>
    </w:p>
    <w:p w14:paraId="08C7C2D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Incompleto</w:t>
      </w:r>
    </w:p>
    <w:p w14:paraId="728BACB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Completo</w:t>
      </w:r>
    </w:p>
    <w:p w14:paraId="736DF92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Incompleto</w:t>
      </w:r>
    </w:p>
    <w:p w14:paraId="5CFC5AD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Completo</w:t>
      </w:r>
    </w:p>
    <w:p w14:paraId="58366FF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Curso Técnico Completo</w:t>
      </w:r>
    </w:p>
    <w:p w14:paraId="3B72C3A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Incompleto</w:t>
      </w:r>
    </w:p>
    <w:p w14:paraId="3CC8C4D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Completo</w:t>
      </w:r>
    </w:p>
    <w:p w14:paraId="7D3470E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Pós Graduação Completo</w:t>
      </w:r>
    </w:p>
    <w:p w14:paraId="5FDB3C7B" w14:textId="77777777" w:rsidR="0093095B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D829E2F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78AC254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 xml:space="preserve">Qual a sua renda mensal fixa individual (média mensal bruta aproximada) nos últimos </w:t>
      </w:r>
      <w:proofErr w:type="gramStart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</w:t>
      </w:r>
      <w:proofErr w:type="gramEnd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meses?</w:t>
      </w:r>
    </w:p>
    <w:p w14:paraId="7F200D6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(Calcule fazendo uma média das suas remunerações nos últimos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3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meses. Em 2023, o salário mínimo foi fixado em R$ 1.320,00.)</w:t>
      </w:r>
    </w:p>
    <w:p w14:paraId="0BAE3FB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Nenhuma renda.</w:t>
      </w:r>
    </w:p>
    <w:p w14:paraId="36D03F7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Até 1 salário mínimo</w:t>
      </w:r>
    </w:p>
    <w:p w14:paraId="6E1F206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1 a 3 salários mínimos</w:t>
      </w:r>
    </w:p>
    <w:p w14:paraId="3B2AF26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3 a 5 salários mínimos</w:t>
      </w:r>
    </w:p>
    <w:p w14:paraId="79A20AF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5 a 8 salários mínimos</w:t>
      </w:r>
    </w:p>
    <w:p w14:paraId="588AC23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8 a 10 salários mínimos</w:t>
      </w:r>
    </w:p>
    <w:p w14:paraId="5E49FC8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Acima de 10 salários mínimos</w:t>
      </w:r>
    </w:p>
    <w:p w14:paraId="57693ECD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7B9B190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é beneficiário de algum programa social? </w:t>
      </w:r>
    </w:p>
    <w:p w14:paraId="081D457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</w:t>
      </w:r>
    </w:p>
    <w:p w14:paraId="65FDD69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Bolsa família</w:t>
      </w:r>
    </w:p>
    <w:p w14:paraId="561E573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Benefício de Prestação Continuada</w:t>
      </w:r>
    </w:p>
    <w:p w14:paraId="6503C1B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Programa de Erradicação do Trabalho Infantil</w:t>
      </w:r>
    </w:p>
    <w:p w14:paraId="5C2AD42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Garantia-Safra</w:t>
      </w:r>
    </w:p>
    <w:p w14:paraId="7218E99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Seguro-Defeso</w:t>
      </w:r>
    </w:p>
    <w:p w14:paraId="40C69D3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Outro</w:t>
      </w:r>
    </w:p>
    <w:p w14:paraId="1E8988DE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1D54703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Vai concorrer às </w:t>
      </w:r>
      <w:proofErr w:type="gramStart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cotas ?</w:t>
      </w:r>
      <w:proofErr w:type="gramEnd"/>
    </w:p>
    <w:p w14:paraId="4B62817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               (    ) Não</w:t>
      </w:r>
    </w:p>
    <w:p w14:paraId="1D0E947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36377D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Se sim. Qual? </w:t>
      </w:r>
    </w:p>
    <w:p w14:paraId="29F8892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Pessoa negra</w:t>
      </w:r>
    </w:p>
    <w:p w14:paraId="3EB2A38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Pessoa indígena</w:t>
      </w:r>
    </w:p>
    <w:p w14:paraId="6637CC94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05B02A8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Qual a sua principal função/profissão no campo artístico e cultural?</w:t>
      </w:r>
    </w:p>
    <w:p w14:paraId="525B371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Artista, Artesão(a), Brincante, Criador(a) e afins.</w:t>
      </w:r>
    </w:p>
    <w:p w14:paraId="105CFE8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Instrutor(a), oficineiro(a), educador(a) artístico(a)-cultural e afins.</w:t>
      </w:r>
    </w:p>
    <w:p w14:paraId="5A9CD84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Curador(a), Programador(a) e afins.</w:t>
      </w:r>
    </w:p>
    <w:p w14:paraId="4E22233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Produtor(a)</w:t>
      </w:r>
    </w:p>
    <w:p w14:paraId="0EACCAE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Gestor(a)</w:t>
      </w:r>
    </w:p>
    <w:p w14:paraId="15F0809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Técnico(a)</w:t>
      </w:r>
    </w:p>
    <w:p w14:paraId="4682130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Consultor(a), Pesquisador(a) e afins.</w:t>
      </w:r>
    </w:p>
    <w:p w14:paraId="0721864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)________________________________________________Outro(a)s</w:t>
      </w:r>
    </w:p>
    <w:p w14:paraId="2C2A3B19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6B2A02F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está representando um coletivo (sem CNPJ)?</w:t>
      </w:r>
    </w:p>
    <w:p w14:paraId="45C102F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</w:t>
      </w:r>
    </w:p>
    <w:p w14:paraId="189AB46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</w:t>
      </w:r>
    </w:p>
    <w:p w14:paraId="020715D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Caso tenha respondido "sim":</w:t>
      </w:r>
    </w:p>
    <w:p w14:paraId="64DD340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do coletivo:</w:t>
      </w:r>
    </w:p>
    <w:p w14:paraId="15215AA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Ano de Criação:</w:t>
      </w:r>
    </w:p>
    <w:p w14:paraId="3BA01B1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Quantas pessoas fazem parte do coletivo?</w:t>
      </w:r>
    </w:p>
    <w:p w14:paraId="083C8B2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completo e CPF das pessoas que compõem o coletivo:</w:t>
      </w:r>
    </w:p>
    <w:p w14:paraId="15B29DA0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0055C9C9" w14:textId="6DCEE868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PARA PESSOA JURÍDICA </w:t>
      </w:r>
      <w:proofErr w:type="gramStart"/>
      <w:r w:rsidRPr="004B10C7">
        <w:rPr>
          <w:b/>
          <w:sz w:val="24"/>
          <w:szCs w:val="24"/>
          <w:highlight w:val="yellow"/>
        </w:rPr>
        <w:t xml:space="preserve">( </w:t>
      </w:r>
      <w:proofErr w:type="gramEnd"/>
      <w:r w:rsidRPr="004B10C7">
        <w:rPr>
          <w:b/>
          <w:sz w:val="24"/>
          <w:szCs w:val="24"/>
          <w:highlight w:val="yellow"/>
        </w:rPr>
        <w:t xml:space="preserve">preencher </w:t>
      </w:r>
      <w:r>
        <w:rPr>
          <w:b/>
          <w:sz w:val="24"/>
          <w:szCs w:val="24"/>
          <w:highlight w:val="yellow"/>
        </w:rPr>
        <w:t>esses itens</w:t>
      </w:r>
      <w:r w:rsidRPr="004B10C7">
        <w:rPr>
          <w:b/>
          <w:sz w:val="24"/>
          <w:szCs w:val="24"/>
          <w:highlight w:val="yellow"/>
        </w:rPr>
        <w:t xml:space="preserve"> caso concorra como </w:t>
      </w:r>
      <w:r>
        <w:rPr>
          <w:b/>
          <w:sz w:val="24"/>
          <w:szCs w:val="24"/>
          <w:highlight w:val="yellow"/>
        </w:rPr>
        <w:t>pessoa jurídica</w:t>
      </w:r>
      <w:r w:rsidRPr="004B10C7">
        <w:rPr>
          <w:rFonts w:eastAsiaTheme="minorHAnsi"/>
          <w:b/>
          <w:color w:val="000000"/>
          <w:sz w:val="24"/>
          <w:szCs w:val="24"/>
          <w:highlight w:val="yellow"/>
          <w:lang w:val="pt-BR"/>
        </w:rPr>
        <w:t>)</w:t>
      </w:r>
      <w:r w:rsidRPr="004B10C7">
        <w:rPr>
          <w:b/>
          <w:sz w:val="24"/>
          <w:szCs w:val="24"/>
          <w:highlight w:val="yellow"/>
        </w:rPr>
        <w:t>:</w:t>
      </w:r>
    </w:p>
    <w:p w14:paraId="762AE28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Razão Social</w:t>
      </w:r>
    </w:p>
    <w:p w14:paraId="664081C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fantasia</w:t>
      </w:r>
    </w:p>
    <w:p w14:paraId="53C05EF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CNPJ</w:t>
      </w:r>
    </w:p>
    <w:p w14:paraId="16087DE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Endereço da sede:</w:t>
      </w:r>
    </w:p>
    <w:p w14:paraId="5ED3D68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Cidade:</w:t>
      </w:r>
    </w:p>
    <w:p w14:paraId="7FD99BF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Estado:</w:t>
      </w:r>
    </w:p>
    <w:p w14:paraId="5A40F89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Número de representantes legais</w:t>
      </w:r>
    </w:p>
    <w:p w14:paraId="098CC88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Nome do representante legal</w:t>
      </w:r>
    </w:p>
    <w:p w14:paraId="78F6254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CPF do representante legal</w:t>
      </w:r>
    </w:p>
    <w:p w14:paraId="160027A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E-mail do representante legal</w:t>
      </w:r>
    </w:p>
    <w:p w14:paraId="1EFCE61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Telefone do representante legal</w:t>
      </w:r>
    </w:p>
    <w:p w14:paraId="6713C65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CACC41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Gênero do representante legal</w:t>
      </w:r>
    </w:p>
    <w:p w14:paraId="0AEC2B1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cisgênero</w:t>
      </w:r>
    </w:p>
    <w:p w14:paraId="213E88D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cisgênero</w:t>
      </w:r>
    </w:p>
    <w:p w14:paraId="77149EB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Transgênero</w:t>
      </w:r>
    </w:p>
    <w:p w14:paraId="6D1A6B1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Transgênero</w:t>
      </w:r>
    </w:p>
    <w:p w14:paraId="298B0E4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BináriaBinárie</w:t>
      </w:r>
    </w:p>
    <w:p w14:paraId="56AF60D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informar</w:t>
      </w:r>
    </w:p>
    <w:p w14:paraId="2122973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70F9F3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Raça/cor/etnia do representante legal</w:t>
      </w:r>
    </w:p>
    <w:p w14:paraId="3D5B444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Branca</w:t>
      </w:r>
    </w:p>
    <w:p w14:paraId="71579FC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Preta</w:t>
      </w:r>
    </w:p>
    <w:p w14:paraId="4999676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Parda</w:t>
      </w:r>
    </w:p>
    <w:p w14:paraId="1D212A5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Amarela</w:t>
      </w:r>
    </w:p>
    <w:p w14:paraId="1C624DD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Indígena</w:t>
      </w:r>
    </w:p>
    <w:p w14:paraId="0250B26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CD8107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Representante legal é pessoa com deficiência - PCD?</w:t>
      </w:r>
    </w:p>
    <w:p w14:paraId="37FBE41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Sim</w:t>
      </w:r>
    </w:p>
    <w:p w14:paraId="556B49A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Não</w:t>
      </w:r>
    </w:p>
    <w:p w14:paraId="0FF5AE6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F30E01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Caso tenha marcado "sim" qual o tipo de deficiência?</w:t>
      </w:r>
    </w:p>
    <w:p w14:paraId="7110B18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Auditiva</w:t>
      </w:r>
    </w:p>
    <w:p w14:paraId="28789C6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Física</w:t>
      </w:r>
    </w:p>
    <w:p w14:paraId="36160DF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Intelectual</w:t>
      </w:r>
    </w:p>
    <w:p w14:paraId="0721923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Múltipla</w:t>
      </w:r>
    </w:p>
    <w:p w14:paraId="2DF2521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Visual</w:t>
      </w:r>
    </w:p>
    <w:p w14:paraId="44452D74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2CED8BD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Escolaridade do representante legal</w:t>
      </w:r>
    </w:p>
    <w:p w14:paraId="301A82A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tenho Educação Formal</w:t>
      </w:r>
    </w:p>
    <w:p w14:paraId="04125E4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Incompleto</w:t>
      </w:r>
    </w:p>
    <w:p w14:paraId="4FB803C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Completo</w:t>
      </w:r>
    </w:p>
    <w:p w14:paraId="6175499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Incompleto</w:t>
      </w:r>
    </w:p>
    <w:p w14:paraId="6B9552C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Completo</w:t>
      </w:r>
    </w:p>
    <w:p w14:paraId="5A95F1E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Curso Técnico completo</w:t>
      </w:r>
    </w:p>
    <w:p w14:paraId="456E727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Incompleto</w:t>
      </w:r>
    </w:p>
    <w:p w14:paraId="39299AD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Completo</w:t>
      </w:r>
    </w:p>
    <w:p w14:paraId="0C25132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Pós Graduação completo</w:t>
      </w:r>
    </w:p>
    <w:p w14:paraId="055B8C3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41FE34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 DADOS DO PROJETO</w:t>
      </w:r>
    </w:p>
    <w:p w14:paraId="765F73A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Nome do Projeto</w:t>
      </w: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:</w:t>
      </w:r>
    </w:p>
    <w:p w14:paraId="46E40151" w14:textId="77777777" w:rsidR="0093095B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Escolha a </w:t>
      </w:r>
      <w:bookmarkStart w:id="0" w:name="_GoBack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categ</w:t>
      </w:r>
      <w:bookmarkEnd w:id="0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oria a que vai concorrer: </w:t>
      </w:r>
    </w:p>
    <w:p w14:paraId="7BF8B1D8" w14:textId="77777777" w:rsidR="0093095B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</w:p>
    <w:p w14:paraId="2EF75E47" w14:textId="170E6088" w:rsidR="0093095B" w:rsidRPr="0093095B" w:rsidRDefault="0093095B" w:rsidP="0093095B">
      <w:pPr>
        <w:spacing w:line="360" w:lineRule="auto"/>
        <w:jc w:val="both"/>
        <w:rPr>
          <w:bCs/>
          <w:sz w:val="24"/>
          <w:szCs w:val="24"/>
        </w:rPr>
      </w:pPr>
      <w:proofErr w:type="gramStart"/>
      <w:r w:rsidRPr="0093095B">
        <w:rPr>
          <w:bCs/>
          <w:sz w:val="24"/>
          <w:szCs w:val="24"/>
        </w:rPr>
        <w:t xml:space="preserve">(   </w:t>
      </w:r>
      <w:proofErr w:type="gramEnd"/>
      <w:r w:rsidRPr="0093095B">
        <w:rPr>
          <w:bCs/>
          <w:sz w:val="24"/>
          <w:szCs w:val="24"/>
        </w:rPr>
        <w:t>) CATEGORIA ÚNICA – APOIO À ELABORAÇÃO E EXECUÇÃO DE FESTIVAIS, ESPETÁCULOS, SEMINÁRIOS, FESTAS POPULARES, FEIRAS E EXPOSIÇÕES (Todas as linguagens culturais que não o Audiovisual)</w:t>
      </w:r>
    </w:p>
    <w:p w14:paraId="0ECBB2C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64F67A52" w14:textId="385F7C3D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Quais atividades e/ou produtos estão previstos no seu projeto? Por favor, quantifique.</w:t>
      </w:r>
    </w:p>
    <w:p w14:paraId="5EBF994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Bolsa de estudos</w:t>
      </w:r>
    </w:p>
    <w:p w14:paraId="7768B59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Bolsa para desenvolvimento de processos criativos</w:t>
      </w:r>
    </w:p>
    <w:p w14:paraId="070BA93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Campanha de comunicação</w:t>
      </w:r>
    </w:p>
    <w:p w14:paraId="6568705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Capacitação</w:t>
      </w:r>
    </w:p>
    <w:p w14:paraId="72AA71A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Catálogo</w:t>
      </w:r>
    </w:p>
    <w:p w14:paraId="0FD6E86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Cine-clube</w:t>
      </w:r>
    </w:p>
    <w:p w14:paraId="429EEEC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Concerto</w:t>
      </w:r>
    </w:p>
    <w:p w14:paraId="663AC13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Cortejo</w:t>
      </w:r>
    </w:p>
    <w:p w14:paraId="77148B3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Curso livre</w:t>
      </w:r>
    </w:p>
    <w:p w14:paraId="6A2E9EF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Curso regular</w:t>
      </w:r>
    </w:p>
    <w:p w14:paraId="1994601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Desfile</w:t>
      </w:r>
    </w:p>
    <w:p w14:paraId="6C37125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Documentário</w:t>
      </w:r>
    </w:p>
    <w:p w14:paraId="17C7987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Ebook</w:t>
      </w:r>
    </w:p>
    <w:p w14:paraId="5F3075E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Encontro</w:t>
      </w:r>
    </w:p>
    <w:p w14:paraId="6128F27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Espetáculo</w:t>
      </w:r>
    </w:p>
    <w:p w14:paraId="7AEBAD1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Evento cultural</w:t>
      </w:r>
    </w:p>
    <w:p w14:paraId="3E5CBCC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Evento institucional</w:t>
      </w:r>
    </w:p>
    <w:p w14:paraId="06C2DB5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Exibição</w:t>
      </w:r>
    </w:p>
    <w:p w14:paraId="7C6633A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Exposição</w:t>
      </w:r>
    </w:p>
    <w:p w14:paraId="77D9A38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Feira</w:t>
      </w:r>
    </w:p>
    <w:p w14:paraId="7364567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Festival</w:t>
      </w:r>
    </w:p>
    <w:p w14:paraId="6B5662B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Filme</w:t>
      </w:r>
    </w:p>
    <w:p w14:paraId="6C15923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Fomento</w:t>
      </w:r>
    </w:p>
    <w:p w14:paraId="1298424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Fotografia</w:t>
      </w:r>
    </w:p>
    <w:p w14:paraId="7634152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Intercâmbio</w:t>
      </w:r>
    </w:p>
    <w:p w14:paraId="471B83A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Jogo</w:t>
      </w:r>
    </w:p>
    <w:p w14:paraId="05978B3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Live</w:t>
      </w:r>
    </w:p>
    <w:p w14:paraId="21C5ABF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Livro</w:t>
      </w:r>
    </w:p>
    <w:p w14:paraId="3763899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Mostra</w:t>
      </w:r>
    </w:p>
    <w:p w14:paraId="00A20B5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Música</w:t>
      </w:r>
    </w:p>
    <w:p w14:paraId="63991BB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Espetáculo Musical</w:t>
      </w:r>
    </w:p>
    <w:p w14:paraId="03C9D81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Obra</w:t>
      </w:r>
    </w:p>
    <w:p w14:paraId="717297C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Oficina</w:t>
      </w:r>
    </w:p>
    <w:p w14:paraId="5436AA4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Palestra</w:t>
      </w:r>
    </w:p>
    <w:p w14:paraId="50303E8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Performance</w:t>
      </w:r>
      <w:proofErr w:type="gramEnd"/>
    </w:p>
    <w:p w14:paraId="65DC038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Pesquisa</w:t>
      </w:r>
    </w:p>
    <w:p w14:paraId="44814D1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Podcast</w:t>
      </w:r>
    </w:p>
    <w:p w14:paraId="2F77DB9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Premiação</w:t>
      </w:r>
    </w:p>
    <w:p w14:paraId="242F7D4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Produção audiovisual</w:t>
      </w:r>
    </w:p>
    <w:p w14:paraId="4CE5F5B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Produção de arte digital</w:t>
      </w:r>
    </w:p>
    <w:p w14:paraId="2D0F6C8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Produção de publicações</w:t>
      </w:r>
    </w:p>
    <w:p w14:paraId="43C3601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Produção musical</w:t>
      </w:r>
    </w:p>
    <w:p w14:paraId="394A458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Produção radiofônica</w:t>
      </w:r>
    </w:p>
    <w:p w14:paraId="7159E01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Produtos artesanais</w:t>
      </w:r>
    </w:p>
    <w:p w14:paraId="1FF7F92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Programa de rádio</w:t>
      </w:r>
    </w:p>
    <w:p w14:paraId="071F0D3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Projeto</w:t>
      </w:r>
    </w:p>
    <w:p w14:paraId="4D49BC1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Publicação</w:t>
      </w:r>
    </w:p>
    <w:p w14:paraId="20C2579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Reforma</w:t>
      </w:r>
    </w:p>
    <w:p w14:paraId="5AA5FD8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Relatório de pesquisa</w:t>
      </w:r>
    </w:p>
    <w:p w14:paraId="2CFC62E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Residência</w:t>
      </w:r>
    </w:p>
    <w:p w14:paraId="696A6A7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Restauro</w:t>
      </w:r>
    </w:p>
    <w:p w14:paraId="328251E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Roda de samba</w:t>
      </w:r>
    </w:p>
    <w:p w14:paraId="4C8E125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Roteiro cinematográfico</w:t>
      </w:r>
    </w:p>
    <w:p w14:paraId="01628F9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Seminário</w:t>
      </w:r>
    </w:p>
    <w:p w14:paraId="3D2C451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Site</w:t>
      </w:r>
    </w:p>
    <w:p w14:paraId="6664438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Single</w:t>
      </w:r>
    </w:p>
    <w:p w14:paraId="2F7F56C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Texto teatral</w:t>
      </w:r>
    </w:p>
    <w:p w14:paraId="432FF33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Tombamento, Registro</w:t>
      </w:r>
    </w:p>
    <w:p w14:paraId="2193762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Vídeo</w:t>
      </w:r>
    </w:p>
    <w:p w14:paraId="31288DD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Visita espontânea</w:t>
      </w:r>
    </w:p>
    <w:p w14:paraId="7BD6122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Visita mediada programada</w:t>
      </w:r>
    </w:p>
    <w:p w14:paraId="5E83199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Visita programada</w:t>
      </w:r>
    </w:p>
    <w:p w14:paraId="667A85C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Vivência</w:t>
      </w:r>
    </w:p>
    <w:p w14:paraId="056A48A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  <w:t> </w:t>
      </w:r>
    </w:p>
    <w:p w14:paraId="59712A91" w14:textId="422DF46C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Quai</w:t>
      </w: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s</w:t>
      </w: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são as principais áreas de atuação do projeto?</w:t>
      </w:r>
    </w:p>
    <w:p w14:paraId="657AF3F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(Marque entre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e 3 principais áreas da cultura que seu projeto alcança:)</w:t>
      </w:r>
    </w:p>
    <w:p w14:paraId="38EE04C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Arte de rua</w:t>
      </w:r>
    </w:p>
    <w:p w14:paraId="1E3AFD8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Arte digital</w:t>
      </w:r>
    </w:p>
    <w:p w14:paraId="581DABD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Arte e Cultura Digital</w:t>
      </w:r>
    </w:p>
    <w:p w14:paraId="05572C7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Artes visuais</w:t>
      </w:r>
    </w:p>
    <w:p w14:paraId="7C52337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Artesanato</w:t>
      </w:r>
    </w:p>
    <w:p w14:paraId="788C37D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Audiovisual</w:t>
      </w:r>
    </w:p>
    <w:p w14:paraId="3646F92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Cenografia</w:t>
      </w:r>
    </w:p>
    <w:p w14:paraId="5BD193C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Cinema</w:t>
      </w:r>
    </w:p>
    <w:p w14:paraId="12200D9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Circo</w:t>
      </w:r>
    </w:p>
    <w:p w14:paraId="72B740A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Comunicação</w:t>
      </w:r>
    </w:p>
    <w:p w14:paraId="7B39750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Afro-brasileira</w:t>
      </w:r>
    </w:p>
    <w:p w14:paraId="664C811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Alimentar</w:t>
      </w:r>
    </w:p>
    <w:p w14:paraId="2002061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Cigana</w:t>
      </w:r>
    </w:p>
    <w:p w14:paraId="08B0379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DEF</w:t>
      </w:r>
    </w:p>
    <w:p w14:paraId="6B5134C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Digital</w:t>
      </w:r>
    </w:p>
    <w:p w14:paraId="2563AF5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Estrangeira (imigrantes)</w:t>
      </w:r>
    </w:p>
    <w:p w14:paraId="7C4A2A5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Indígena</w:t>
      </w:r>
    </w:p>
    <w:p w14:paraId="4446487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LGBTQIAP+</w:t>
      </w:r>
    </w:p>
    <w:p w14:paraId="5757759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Negra</w:t>
      </w:r>
    </w:p>
    <w:p w14:paraId="51480D8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Popular</w:t>
      </w:r>
    </w:p>
    <w:p w14:paraId="543CF4A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Quilombola</w:t>
      </w:r>
    </w:p>
    <w:p w14:paraId="41826C0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Cultura Tradicional</w:t>
      </w:r>
    </w:p>
    <w:p w14:paraId="43764B3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Dança</w:t>
      </w:r>
    </w:p>
    <w:p w14:paraId="2C2F4EB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Design</w:t>
      </w:r>
    </w:p>
    <w:p w14:paraId="2DEAEFD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Direito Autoral</w:t>
      </w:r>
    </w:p>
    <w:p w14:paraId="28FFB12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Economia Criativa</w:t>
      </w:r>
    </w:p>
    <w:p w14:paraId="743CA2F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Figurino</w:t>
      </w:r>
    </w:p>
    <w:p w14:paraId="5544266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Filosofia</w:t>
      </w:r>
    </w:p>
    <w:p w14:paraId="3283485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Fotografia</w:t>
      </w:r>
    </w:p>
    <w:p w14:paraId="717C020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Gastronomia</w:t>
      </w:r>
    </w:p>
    <w:p w14:paraId="3D66DC7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Gestão Cultural</w:t>
      </w:r>
    </w:p>
    <w:p w14:paraId="2E24F9A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História</w:t>
      </w:r>
    </w:p>
    <w:p w14:paraId="5B89700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Humor e Comédia</w:t>
      </w:r>
    </w:p>
    <w:p w14:paraId="429A9A0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Jogos Eletrônicos</w:t>
      </w:r>
    </w:p>
    <w:p w14:paraId="4013B2D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Jornalismo</w:t>
      </w:r>
    </w:p>
    <w:p w14:paraId="4EC0DA1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Leitura</w:t>
      </w:r>
    </w:p>
    <w:p w14:paraId="577A909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Literatura</w:t>
      </w:r>
    </w:p>
    <w:p w14:paraId="140A0FE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Livro</w:t>
      </w:r>
    </w:p>
    <w:p w14:paraId="6111E8D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Meio ambiente</w:t>
      </w:r>
    </w:p>
    <w:p w14:paraId="071E4F9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Memória</w:t>
      </w:r>
    </w:p>
    <w:p w14:paraId="30E0BC6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Moda</w:t>
      </w:r>
    </w:p>
    <w:p w14:paraId="38A9C0F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Museu</w:t>
      </w:r>
    </w:p>
    <w:p w14:paraId="635CD15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Música</w:t>
      </w:r>
    </w:p>
    <w:p w14:paraId="7AD8025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Patrimônio Imaterial</w:t>
      </w:r>
    </w:p>
    <w:p w14:paraId="4BDEE0F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Patrimônio Material</w:t>
      </w:r>
    </w:p>
    <w:p w14:paraId="4068DB9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Performance</w:t>
      </w:r>
      <w:proofErr w:type="gramEnd"/>
    </w:p>
    <w:p w14:paraId="11BC04D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Pesquisa</w:t>
      </w:r>
    </w:p>
    <w:p w14:paraId="7513A58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Povos Tradicionais de Matriz Africana</w:t>
      </w:r>
    </w:p>
    <w:p w14:paraId="0DC1B63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Produção Cultural</w:t>
      </w:r>
    </w:p>
    <w:p w14:paraId="5B78EA3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Rádio</w:t>
      </w:r>
    </w:p>
    <w:p w14:paraId="48BF538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Sonorização e iluminação</w:t>
      </w:r>
    </w:p>
    <w:p w14:paraId="6EF4E17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Teatro</w:t>
      </w:r>
    </w:p>
    <w:p w14:paraId="437AC0F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Televisão</w:t>
      </w:r>
    </w:p>
    <w:p w14:paraId="57498DA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BCD572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Descrição do projeto</w:t>
      </w:r>
    </w:p>
    <w:p w14:paraId="4F945DA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(Na descrição, você deve apresentar informações gerais sobre o seu projeto. Algumas perguntas orientadoras: O que você realizará com o projeto? Porque ele </w:t>
      </w: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é importante para a sociedade? Como a ideia do projeto surgiu? Conte sobre o contexto de realização.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09DAF47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</w: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Objetivos do projeto</w:t>
      </w:r>
    </w:p>
    <w:p w14:paraId="2FE156A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(Neste campo, você deve propor objetivos para o seu projeto, ou seja, deve informar o que você pretende alcançar com a realização do projeto. É importante que você seja breve e proponha entre três a cinco objetivos.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  <w:t> </w:t>
      </w:r>
    </w:p>
    <w:p w14:paraId="72C6A50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Metas</w:t>
      </w:r>
    </w:p>
    <w:p w14:paraId="49B4EAC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(Neste espaço, é necessário detalhar os objetivos em pequenas ações e/ou resultados que sejam quantificáveis. Por exemplo: Realização de 02 oficinas de artes circenses; Confecção de 80 figurinos; 120 pessoas idosas beneficiadas.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3C9EF4C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9209FF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Perfil do público a ser atingido pelo projeto</w:t>
      </w:r>
    </w:p>
    <w:p w14:paraId="33A60A1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03DD1CA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</w: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Sua ação cultural é voltada prioritariamente para algum destes perfis de público? </w:t>
      </w:r>
    </w:p>
    <w:p w14:paraId="549FCF8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Pessoas vítimas de violência</w:t>
      </w:r>
    </w:p>
    <w:p w14:paraId="11EA8BF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Pessoas em situação de pobreza</w:t>
      </w:r>
    </w:p>
    <w:p w14:paraId="6E07AB7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Pessoas em situação de rua (moradores de rua)</w:t>
      </w:r>
    </w:p>
    <w:p w14:paraId="3748D07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Pessoas em situação de restrição e privação de liberdade (população carcerária)</w:t>
      </w:r>
    </w:p>
    <w:p w14:paraId="7F71302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Pessoas com deficiência</w:t>
      </w:r>
    </w:p>
    <w:p w14:paraId="34503AD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Pessoas em sofrimento físico e/ou psíquico</w:t>
      </w:r>
    </w:p>
    <w:p w14:paraId="04EEA78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Mulheres</w:t>
      </w:r>
    </w:p>
    <w:p w14:paraId="529D697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Gays, lésbicas, bissexuais, travestis, transgêneros e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transexuais</w:t>
      </w:r>
      <w:proofErr w:type="gramEnd"/>
    </w:p>
    <w:p w14:paraId="7BE4C7E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Povos e comunidades tradicionais</w:t>
      </w:r>
    </w:p>
    <w:p w14:paraId="12D5236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Negros e/ou negras</w:t>
      </w:r>
    </w:p>
    <w:p w14:paraId="15BB513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Ciganos</w:t>
      </w:r>
    </w:p>
    <w:p w14:paraId="4E27E3C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Indígenas</w:t>
      </w:r>
    </w:p>
    <w:p w14:paraId="6B593A1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Não é voltada especificamente para um perfil, é aberta para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todos</w:t>
      </w:r>
      <w:proofErr w:type="gramEnd"/>
    </w:p>
    <w:p w14:paraId="5916F33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Outros</w:t>
      </w:r>
    </w:p>
    <w:p w14:paraId="607DD49B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65224A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Medidas de acessibilidade empregadas no projeto</w:t>
      </w:r>
    </w:p>
    <w:p w14:paraId="285545E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(Marque quais medidas de acessibilidade serão implementadas ou estarão disponíveis para a participação de Pessoas com deficiência - PCD´s, tais como, intérprete de libras, audiodescrição, entre outras medidas de acessibilidade a pessoas com deficiência, idosos e mobilidade reduzida, conforme Instrução Normativa nº xxxx.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A66A473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7EBFB63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Acessibilidade arquitetônica: </w:t>
      </w:r>
    </w:p>
    <w:p w14:paraId="1BBDCE5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rotas acessíveis, com espaço de manobra para cadeira de rodas; </w:t>
      </w:r>
    </w:p>
    <w:p w14:paraId="5BA1DDB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piso tátil; </w:t>
      </w:r>
    </w:p>
    <w:p w14:paraId="6BC35D7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rampas; </w:t>
      </w:r>
    </w:p>
    <w:p w14:paraId="40E6847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elevadores adequados para pessoas com deficiência; </w:t>
      </w:r>
    </w:p>
    <w:p w14:paraId="66748D0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corrimãos e guarda-corpos; </w:t>
      </w:r>
    </w:p>
    <w:p w14:paraId="2053A13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banheiros femininos e masculinos adaptados para pessoas com deficiência; </w:t>
      </w:r>
    </w:p>
    <w:p w14:paraId="435D442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vagas de estacionamento para pessoas com deficiência; </w:t>
      </w:r>
    </w:p>
    <w:p w14:paraId="6C0C5F5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assentos para pessoas obesas; </w:t>
      </w:r>
    </w:p>
    <w:p w14:paraId="31B257E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iluminação adequada; </w:t>
      </w:r>
    </w:p>
    <w:p w14:paraId="21E34E4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 Outra ___________________</w:t>
      </w:r>
    </w:p>
    <w:p w14:paraId="283DC77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519EE6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Acessibilidade comunicacional:  </w:t>
      </w:r>
    </w:p>
    <w:p w14:paraId="2EDAEA6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 Língua Brasileira de Sinais - Libras; </w:t>
      </w:r>
    </w:p>
    <w:p w14:paraId="1F5EA81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 sistema Braille; </w:t>
      </w:r>
    </w:p>
    <w:p w14:paraId="0D624E5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 sistema de sinalização ou comunicação tátil; </w:t>
      </w:r>
    </w:p>
    <w:p w14:paraId="0F6377D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 audiodescrição; </w:t>
      </w:r>
    </w:p>
    <w:p w14:paraId="75F8EA4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as legendas;  </w:t>
      </w:r>
    </w:p>
    <w:p w14:paraId="693FFBE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 linguagem simples; </w:t>
      </w:r>
    </w:p>
    <w:p w14:paraId="56AFDEF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textos adaptados para leitores de tela; e </w:t>
      </w:r>
    </w:p>
    <w:p w14:paraId="3409112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Outra ______________________________</w:t>
      </w:r>
    </w:p>
    <w:p w14:paraId="5AE3EF3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55C0576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Acessibilidade atitudinal:  </w:t>
      </w:r>
    </w:p>
    <w:p w14:paraId="664A77D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capacitação de equipes atuantes nos projetos culturais; </w:t>
      </w:r>
    </w:p>
    <w:p w14:paraId="51E3D28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 contratação de profissionais com deficiência e profissionais especializados em acessibilidade cultural; </w:t>
      </w:r>
    </w:p>
    <w:p w14:paraId="2C0FC4E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formação e sensibilização de agentes culturais, público e todos os envolvidos na cadeia produtiva cultural; e </w:t>
      </w:r>
    </w:p>
    <w:p w14:paraId="7401BF8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outras medidas que visem a eliminação de atitudes capacitistas. </w:t>
      </w:r>
    </w:p>
    <w:p w14:paraId="021DE10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F4DD57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Informe como essas medidas de acessibilidade serão </w:t>
      </w:r>
      <w:proofErr w:type="gramStart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implementadas</w:t>
      </w:r>
      <w:proofErr w:type="gramEnd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ou disponibilizadas de acordo com o projeto proposto.</w:t>
      </w:r>
    </w:p>
    <w:p w14:paraId="78039BA9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3D779A4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Local onde o projeto será executado</w:t>
      </w:r>
    </w:p>
    <w:p w14:paraId="3066879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os espaços culturais e outros ambientes onde a sua proposta será realizada. É importante informar também os municípios e Estados onde ela será realizada.</w:t>
      </w:r>
    </w:p>
    <w:p w14:paraId="686D4223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428F2A1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Previsão do período de execução do projeto</w:t>
      </w:r>
    </w:p>
    <w:p w14:paraId="094E3AA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de início:</w:t>
      </w:r>
    </w:p>
    <w:p w14:paraId="192CD609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final:</w:t>
      </w:r>
    </w:p>
    <w:p w14:paraId="681BE80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1A1C07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Equipe </w:t>
      </w:r>
    </w:p>
    <w:p w14:paraId="05627B1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quais são os profissionais que atuarão no projeto, conforme quadro a seguir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0"/>
      </w:tblGrid>
      <w:tr w:rsidR="0093095B" w:rsidRPr="00F86DD3" w14:paraId="5616FD78" w14:textId="77777777" w:rsidTr="00D7412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18E89D" w14:textId="77777777" w:rsidR="0093095B" w:rsidRPr="00F86DD3" w:rsidRDefault="0093095B" w:rsidP="00D74126">
            <w:pPr>
              <w:spacing w:before="120" w:after="120"/>
              <w:ind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5"/>
              <w:gridCol w:w="969"/>
              <w:gridCol w:w="1518"/>
              <w:gridCol w:w="981"/>
              <w:gridCol w:w="1088"/>
              <w:gridCol w:w="1275"/>
              <w:gridCol w:w="1378"/>
            </w:tblGrid>
            <w:tr w:rsidR="0093095B" w:rsidRPr="00F86DD3" w14:paraId="4B62A136" w14:textId="77777777" w:rsidTr="00D74126">
              <w:trPr>
                <w:tblCellSpacing w:w="0" w:type="dxa"/>
              </w:trPr>
              <w:tc>
                <w:tcPr>
                  <w:tcW w:w="18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A09EEA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lastRenderedPageBreak/>
                    <w:t>Nome do profissional/empresa</w:t>
                  </w:r>
                </w:p>
              </w:tc>
              <w:tc>
                <w:tcPr>
                  <w:tcW w:w="8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FD1C40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31814A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39DD03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E06993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Pessoa índigena?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3EE9B2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Pessoa com deficiência?</w:t>
                  </w:r>
                </w:p>
              </w:tc>
              <w:tc>
                <w:tcPr>
                  <w:tcW w:w="21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981B78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color w:val="FF0000"/>
                      <w:sz w:val="24"/>
                      <w:szCs w:val="24"/>
                      <w:lang w:eastAsia="pt-BR"/>
                    </w:rPr>
                    <w:t>[INSERIR MAIS COLUNAS, SE NECESSÁRIO</w:t>
                  </w:r>
                  <w:proofErr w:type="gramStart"/>
                  <w:r w:rsidRPr="00F86DD3">
                    <w:rPr>
                      <w:rFonts w:ascii="Calibri" w:eastAsia="Times New Roman" w:hAnsi="Calibri" w:cs="Calibri"/>
                      <w:color w:val="FF0000"/>
                      <w:sz w:val="24"/>
                      <w:szCs w:val="24"/>
                      <w:lang w:eastAsia="pt-BR"/>
                    </w:rPr>
                    <w:t>]</w:t>
                  </w:r>
                  <w:proofErr w:type="gramEnd"/>
                </w:p>
              </w:tc>
            </w:tr>
            <w:tr w:rsidR="0093095B" w:rsidRPr="00F86DD3" w14:paraId="0414A6D2" w14:textId="77777777" w:rsidTr="00D74126">
              <w:trPr>
                <w:tblCellSpacing w:w="0" w:type="dxa"/>
              </w:trPr>
              <w:tc>
                <w:tcPr>
                  <w:tcW w:w="18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CF6D8F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Ex.: João Silva</w:t>
                  </w:r>
                </w:p>
              </w:tc>
              <w:tc>
                <w:tcPr>
                  <w:tcW w:w="8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AAD1BB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3CB10D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610973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B476CA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3E0084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21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A6BFB0" w14:textId="77777777" w:rsidR="0093095B" w:rsidRPr="00F86DD3" w:rsidRDefault="0093095B" w:rsidP="00D74126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14:paraId="27507EA3" w14:textId="77777777" w:rsidR="0093095B" w:rsidRPr="00F86DD3" w:rsidRDefault="0093095B" w:rsidP="00D74126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14:paraId="4B06BEA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 </w:t>
      </w:r>
    </w:p>
    <w:p w14:paraId="5CCD199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Cronograma de Execução</w:t>
      </w:r>
    </w:p>
    <w:p w14:paraId="435C42B3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Descreva os passos a serem seguidos para execução do projeto.</w:t>
      </w:r>
    </w:p>
    <w:p w14:paraId="45779C6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1"/>
        <w:gridCol w:w="1248"/>
        <w:gridCol w:w="1743"/>
        <w:gridCol w:w="1429"/>
        <w:gridCol w:w="1429"/>
        <w:gridCol w:w="1890"/>
      </w:tblGrid>
      <w:tr w:rsidR="0093095B" w:rsidRPr="00F86DD3" w14:paraId="69B28E1F" w14:textId="77777777" w:rsidTr="00D741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6F66E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Atividade Geral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88E7C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F118C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11447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3E1A0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Fim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139E73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[INSERIR MAIS COLUNAS, SE NECESSÁRIO</w:t>
            </w:r>
            <w:proofErr w:type="gramStart"/>
            <w:r w:rsidRPr="00F86DD3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]</w:t>
            </w:r>
            <w:proofErr w:type="gramEnd"/>
          </w:p>
        </w:tc>
      </w:tr>
      <w:tr w:rsidR="0093095B" w:rsidRPr="00F86DD3" w14:paraId="0D8799EF" w14:textId="77777777" w:rsidTr="00D741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32E48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Ex: Comunicação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132CAA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54B8E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Divulgação do projeto nos veículos de 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0503E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11/10/2023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232334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11/11/2023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0A6313" w14:textId="77777777" w:rsidR="0093095B" w:rsidRPr="00F86DD3" w:rsidRDefault="0093095B" w:rsidP="00D74126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26292AF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462D22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Estratégia de divulgação</w:t>
      </w:r>
    </w:p>
    <w:p w14:paraId="2E23E18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Apresente os  meios que serão utilizados para divulgar o projeto.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ex.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 impulsionamento em redes sociais. </w:t>
      </w:r>
    </w:p>
    <w:p w14:paraId="318FD1F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5767CA4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Contrapartida</w:t>
      </w:r>
    </w:p>
    <w:p w14:paraId="5D989B35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Neste campo, descreva qual contrapartida será realizada, quando será realizada, e onde será realizada.</w:t>
      </w:r>
    </w:p>
    <w:p w14:paraId="4287355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8172D5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Projeto possui recursos financeiros de outras fontes? Se sim, quais?</w:t>
      </w:r>
    </w:p>
    <w:p w14:paraId="0C3251EC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(Informe se o projeto prevê apoios financeiro tais como cobrança de ingressos, patrocínio e/ou outras fontes de financiamento. Caso positivo, informe a previsão de valores e onde serão empregados no projeto.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017D87E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Não, o projeto não possui outras fontes de recursos financeiros</w:t>
      </w:r>
    </w:p>
    <w:p w14:paraId="47D27E9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Apoio financeiro municipal</w:t>
      </w:r>
    </w:p>
    <w:p w14:paraId="714FDF2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Apoio financeiro estadual</w:t>
      </w:r>
    </w:p>
    <w:p w14:paraId="2031584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Recursos de Lei de Incentivo Municipal</w:t>
      </w:r>
    </w:p>
    <w:p w14:paraId="201465C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Recursos de Lei de Incentivo Estadual</w:t>
      </w:r>
    </w:p>
    <w:p w14:paraId="499034F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Recursos de Lei de Incentivo Federal</w:t>
      </w:r>
    </w:p>
    <w:p w14:paraId="3C4BD240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Patrocínio privado direto</w:t>
      </w:r>
    </w:p>
    <w:p w14:paraId="43CDACC7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Patrocínio de instituição internacional</w:t>
      </w:r>
    </w:p>
    <w:p w14:paraId="446A2BB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Doações de Pessoas Físicas</w:t>
      </w:r>
    </w:p>
    <w:p w14:paraId="381C6BD1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Doações de Empresas</w:t>
      </w:r>
    </w:p>
    <w:p w14:paraId="35610452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Cobrança de ingressos</w:t>
      </w:r>
    </w:p>
    <w:p w14:paraId="65EF9DFF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 Outros</w:t>
      </w:r>
    </w:p>
    <w:p w14:paraId="348D222B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Se o projeto tem outras fontes de financiamento, detalhe quais são, o valor do financiamento e onde os recursos serão empregados no projeto.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5649FFE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O projeto prevê a venda de produtos/ingressos?</w:t>
      </w:r>
    </w:p>
    <w:p w14:paraId="205A9AFB" w14:textId="77777777" w:rsidR="0093095B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(Informe a quantidade dos produtos a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serem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vendidos, o valor unitário por produto e o valor total a ser arrecadado. Detalhe onde os recursos arrecadados serão aplicados no projeto.)</w:t>
      </w:r>
    </w:p>
    <w:p w14:paraId="4EF86281" w14:textId="77777777" w:rsidR="0093095B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29E7C81B" w14:textId="77777777" w:rsidR="0093095B" w:rsidRPr="00F86DD3" w:rsidRDefault="0093095B" w:rsidP="0093095B">
      <w:pPr>
        <w:spacing w:before="120" w:after="120"/>
        <w:ind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 PLANILHA ORÇAMENTÁRIA</w:t>
      </w:r>
    </w:p>
    <w:p w14:paraId="3BF47419" w14:textId="77777777" w:rsidR="0093095B" w:rsidRPr="00F86DD3" w:rsidRDefault="0093095B" w:rsidP="0093095B">
      <w:pPr>
        <w:spacing w:line="241" w:lineRule="auto"/>
        <w:ind w:right="103"/>
        <w:jc w:val="both"/>
        <w:textDirection w:val="btLr"/>
      </w:pPr>
      <w:r w:rsidRPr="00F86DD3">
        <w:rPr>
          <w:sz w:val="24"/>
        </w:rPr>
        <w:t xml:space="preserve">Preencha a tabela </w:t>
      </w:r>
      <w:r>
        <w:rPr>
          <w:sz w:val="24"/>
        </w:rPr>
        <w:t>informando todas</w:t>
      </w:r>
      <w:r w:rsidRPr="00F86DD3">
        <w:rPr>
          <w:sz w:val="24"/>
        </w:rPr>
        <w:t xml:space="preserve"> as despesas </w:t>
      </w:r>
      <w:r>
        <w:rPr>
          <w:sz w:val="24"/>
        </w:rPr>
        <w:t>indicando</w:t>
      </w:r>
      <w:r w:rsidRPr="00F86DD3">
        <w:rPr>
          <w:sz w:val="24"/>
        </w:rPr>
        <w:t xml:space="preserve"> as metas/etapas às quais elas estão relacionadas. </w:t>
      </w:r>
    </w:p>
    <w:p w14:paraId="2C16B714" w14:textId="77777777" w:rsidR="0093095B" w:rsidRPr="00F86DD3" w:rsidRDefault="0093095B" w:rsidP="0093095B">
      <w:pPr>
        <w:spacing w:before="115"/>
        <w:ind w:right="108"/>
        <w:jc w:val="both"/>
        <w:textDirection w:val="btLr"/>
      </w:pPr>
      <w:r w:rsidRPr="00F86DD3">
        <w:rPr>
          <w:sz w:val="24"/>
        </w:rPr>
        <w:t>Deve haver a indicação do parâmetro de preço (</w:t>
      </w:r>
      <w:r>
        <w:rPr>
          <w:sz w:val="24"/>
        </w:rPr>
        <w:t xml:space="preserve">Ex.: preço estabelecido no SALICNET, </w:t>
      </w:r>
      <w:proofErr w:type="gramStart"/>
      <w:r>
        <w:rPr>
          <w:sz w:val="24"/>
        </w:rPr>
        <w:t>3</w:t>
      </w:r>
      <w:proofErr w:type="gramEnd"/>
      <w:r>
        <w:rPr>
          <w:sz w:val="24"/>
        </w:rPr>
        <w:t xml:space="preserve"> orçamentos, etc</w:t>
      </w:r>
      <w:r w:rsidRPr="00F86DD3">
        <w:rPr>
          <w:sz w:val="24"/>
        </w:rPr>
        <w:t>)  utilizado com a referência específica do item de despesa, conforme exemplo abaixo.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1533"/>
        <w:gridCol w:w="2218"/>
        <w:gridCol w:w="1618"/>
        <w:gridCol w:w="1411"/>
        <w:gridCol w:w="1338"/>
      </w:tblGrid>
      <w:tr w:rsidR="00781F1A" w:rsidRPr="00F86DD3" w14:paraId="64295D69" w14:textId="77777777" w:rsidTr="00781F1A"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7A457D" w14:textId="77777777" w:rsidR="00781F1A" w:rsidRPr="00F86DD3" w:rsidRDefault="00781F1A" w:rsidP="00D741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Descrição do item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C8DAB3" w14:textId="77777777" w:rsidR="00781F1A" w:rsidRPr="00F86DD3" w:rsidRDefault="00781F1A" w:rsidP="00D741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7ADC78" w14:textId="77777777" w:rsidR="00781F1A" w:rsidRPr="00F86DD3" w:rsidRDefault="00781F1A" w:rsidP="00D741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8C075" w14:textId="77777777" w:rsidR="00781F1A" w:rsidRPr="00F86DD3" w:rsidRDefault="00781F1A" w:rsidP="00D741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AC32AE" w14:textId="77777777" w:rsidR="00781F1A" w:rsidRPr="00F86DD3" w:rsidRDefault="00781F1A" w:rsidP="00D741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20FF86" w14:textId="77777777" w:rsidR="00781F1A" w:rsidRPr="00F86DD3" w:rsidRDefault="00781F1A" w:rsidP="00D741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Valor total</w:t>
            </w:r>
          </w:p>
        </w:tc>
      </w:tr>
      <w:tr w:rsidR="00781F1A" w:rsidRPr="00F86DD3" w14:paraId="2DD3EA3E" w14:textId="77777777" w:rsidTr="00781F1A"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F17730" w14:textId="77777777" w:rsidR="00781F1A" w:rsidRPr="00F86DD3" w:rsidRDefault="00781F1A" w:rsidP="00D7412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Ex.: Fotógrafo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763172" w14:textId="77777777" w:rsidR="00781F1A" w:rsidRPr="00F86DD3" w:rsidRDefault="00781F1A" w:rsidP="00D741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Profissional necessário para 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53C76B" w14:textId="77777777" w:rsidR="00781F1A" w:rsidRPr="00F86DD3" w:rsidRDefault="00781F1A" w:rsidP="00D7412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162804" w14:textId="77777777" w:rsidR="00781F1A" w:rsidRPr="00F86DD3" w:rsidRDefault="00781F1A" w:rsidP="00D7412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9FA9E" w14:textId="77777777" w:rsidR="00781F1A" w:rsidRPr="00F86DD3" w:rsidRDefault="00781F1A" w:rsidP="00D7412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F86DD3">
              <w:rPr>
                <w:rFonts w:eastAsia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E05F14" w14:textId="77777777" w:rsidR="00781F1A" w:rsidRPr="00F86DD3" w:rsidRDefault="00781F1A" w:rsidP="00D7412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R$1.100,00</w:t>
            </w:r>
          </w:p>
        </w:tc>
      </w:tr>
    </w:tbl>
    <w:p w14:paraId="35CE119C" w14:textId="77777777" w:rsidR="0093095B" w:rsidRPr="00F86DD3" w:rsidRDefault="0093095B" w:rsidP="0093095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3D865348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4</w:t>
      </w: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. DOCUMENTOS OBRIGATÓRIOS</w:t>
      </w:r>
    </w:p>
    <w:p w14:paraId="6535C12D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Encaminhe junto a esse formulário os seguintes documentos:</w:t>
      </w:r>
    </w:p>
    <w:p w14:paraId="5A40DB40" w14:textId="77777777" w:rsidR="0093095B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RG e CPF do proponente</w:t>
      </w:r>
    </w:p>
    <w:p w14:paraId="5371E806" w14:textId="521D765A" w:rsidR="008D3376" w:rsidRPr="00F86DD3" w:rsidRDefault="008D3376" w:rsidP="008D3376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8D33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Cópia de comprovante de inscrição e situação cadastral CNPJ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(quando for o caso de pessoa jurídica)</w:t>
      </w:r>
    </w:p>
    <w:p w14:paraId="0528026A" w14:textId="77777777" w:rsidR="0093095B" w:rsidRPr="00F86DD3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Currículo do proponente</w:t>
      </w:r>
    </w:p>
    <w:p w14:paraId="6AF16004" w14:textId="77777777" w:rsidR="0093095B" w:rsidRDefault="0093095B" w:rsidP="0093095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Mini currículo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dos integrantes do projeto</w:t>
      </w:r>
    </w:p>
    <w:p w14:paraId="37DF5D0B" w14:textId="77777777" w:rsidR="00057997" w:rsidRPr="00F86DD3" w:rsidRDefault="00057997" w:rsidP="0005799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FF0000"/>
          <w:sz w:val="27"/>
          <w:szCs w:val="27"/>
          <w:lang w:eastAsia="pt-BR"/>
        </w:rPr>
        <w:t>[OUTROS DOCUMENTOS QUE FOREM OBRIGATÓRIOS DE ACORDO COM AS CATEGORIAS]</w:t>
      </w:r>
    </w:p>
    <w:p w14:paraId="3D39EA56" w14:textId="77777777" w:rsidR="0093095B" w:rsidRDefault="0093095B" w:rsidP="0093095B"/>
    <w:p w14:paraId="28980672" w14:textId="77777777" w:rsidR="00A24462" w:rsidRPr="0093095B" w:rsidRDefault="00A24462" w:rsidP="0093095B"/>
    <w:sectPr w:rsidR="00A24462" w:rsidRPr="0093095B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3ECA6" w14:textId="77777777" w:rsidR="0088473F" w:rsidRDefault="0088473F">
      <w:r>
        <w:separator/>
      </w:r>
    </w:p>
  </w:endnote>
  <w:endnote w:type="continuationSeparator" w:id="0">
    <w:p w14:paraId="401F1C05" w14:textId="77777777" w:rsidR="0088473F" w:rsidRDefault="00884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663DE" w14:textId="77777777" w:rsidR="0088473F" w:rsidRDefault="0088473F">
      <w:r>
        <w:separator/>
      </w:r>
    </w:p>
  </w:footnote>
  <w:footnote w:type="continuationSeparator" w:id="0">
    <w:p w14:paraId="04D894F2" w14:textId="77777777" w:rsidR="0088473F" w:rsidRDefault="00884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ED0EE" w14:textId="132B5AE9" w:rsidR="000E1BEC" w:rsidRDefault="001A7209" w:rsidP="005A2CBF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067C5788" wp14:editId="51A0C3CE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CBF"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14B52BF" wp14:editId="41B22268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1A7209" w:rsidRDefault="001A7209" w:rsidP="001A72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556915"/>
    <w:multiLevelType w:val="hybridMultilevel"/>
    <w:tmpl w:val="2F075F1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EB3F5DC"/>
    <w:multiLevelType w:val="hybridMultilevel"/>
    <w:tmpl w:val="9E8B9D7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3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5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6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7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8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9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0">
    <w:nsid w:val="3AFE5D1E"/>
    <w:multiLevelType w:val="hybridMultilevel"/>
    <w:tmpl w:val="23085AD6"/>
    <w:lvl w:ilvl="0" w:tplc="42AAFE9E">
      <w:start w:val="1"/>
      <w:numFmt w:val="upperRoman"/>
      <w:lvlText w:val="%1"/>
      <w:lvlJc w:val="left"/>
      <w:pPr>
        <w:ind w:left="1014" w:hanging="135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AC34C7BC">
      <w:start w:val="1"/>
      <w:numFmt w:val="lowerLetter"/>
      <w:lvlText w:val="%2)"/>
      <w:lvlJc w:val="left"/>
      <w:pPr>
        <w:ind w:left="148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35F46352">
      <w:numFmt w:val="bullet"/>
      <w:lvlText w:val="•"/>
      <w:lvlJc w:val="left"/>
      <w:pPr>
        <w:ind w:left="2489" w:hanging="360"/>
      </w:pPr>
      <w:rPr>
        <w:rFonts w:hint="default"/>
        <w:lang w:val="pt-PT" w:eastAsia="en-US" w:bidi="ar-SA"/>
      </w:rPr>
    </w:lvl>
    <w:lvl w:ilvl="3" w:tplc="B0DA2CBA">
      <w:numFmt w:val="bullet"/>
      <w:lvlText w:val="•"/>
      <w:lvlJc w:val="left"/>
      <w:pPr>
        <w:ind w:left="3499" w:hanging="360"/>
      </w:pPr>
      <w:rPr>
        <w:rFonts w:hint="default"/>
        <w:lang w:val="pt-PT" w:eastAsia="en-US" w:bidi="ar-SA"/>
      </w:rPr>
    </w:lvl>
    <w:lvl w:ilvl="4" w:tplc="600E911A">
      <w:numFmt w:val="bullet"/>
      <w:lvlText w:val="•"/>
      <w:lvlJc w:val="left"/>
      <w:pPr>
        <w:ind w:left="4509" w:hanging="360"/>
      </w:pPr>
      <w:rPr>
        <w:rFonts w:hint="default"/>
        <w:lang w:val="pt-PT" w:eastAsia="en-US" w:bidi="ar-SA"/>
      </w:rPr>
    </w:lvl>
    <w:lvl w:ilvl="5" w:tplc="0B9CCBD8">
      <w:numFmt w:val="bullet"/>
      <w:lvlText w:val="•"/>
      <w:lvlJc w:val="left"/>
      <w:pPr>
        <w:ind w:left="5519" w:hanging="360"/>
      </w:pPr>
      <w:rPr>
        <w:rFonts w:hint="default"/>
        <w:lang w:val="pt-PT" w:eastAsia="en-US" w:bidi="ar-SA"/>
      </w:rPr>
    </w:lvl>
    <w:lvl w:ilvl="6" w:tplc="CC988E70">
      <w:numFmt w:val="bullet"/>
      <w:lvlText w:val="•"/>
      <w:lvlJc w:val="left"/>
      <w:pPr>
        <w:ind w:left="6529" w:hanging="360"/>
      </w:pPr>
      <w:rPr>
        <w:rFonts w:hint="default"/>
        <w:lang w:val="pt-PT" w:eastAsia="en-US" w:bidi="ar-SA"/>
      </w:rPr>
    </w:lvl>
    <w:lvl w:ilvl="7" w:tplc="04C68B92">
      <w:numFmt w:val="bullet"/>
      <w:lvlText w:val="•"/>
      <w:lvlJc w:val="left"/>
      <w:pPr>
        <w:ind w:left="7539" w:hanging="360"/>
      </w:pPr>
      <w:rPr>
        <w:rFonts w:hint="default"/>
        <w:lang w:val="pt-PT" w:eastAsia="en-US" w:bidi="ar-SA"/>
      </w:rPr>
    </w:lvl>
    <w:lvl w:ilvl="8" w:tplc="C570E090">
      <w:numFmt w:val="bullet"/>
      <w:lvlText w:val="•"/>
      <w:lvlJc w:val="left"/>
      <w:pPr>
        <w:ind w:left="8549" w:hanging="360"/>
      </w:pPr>
      <w:rPr>
        <w:rFonts w:hint="default"/>
        <w:lang w:val="pt-PT" w:eastAsia="en-US" w:bidi="ar-SA"/>
      </w:rPr>
    </w:lvl>
  </w:abstractNum>
  <w:abstractNum w:abstractNumId="11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12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5">
    <w:nsid w:val="482B6855"/>
    <w:multiLevelType w:val="hybridMultilevel"/>
    <w:tmpl w:val="83A611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7">
    <w:nsid w:val="4E346268"/>
    <w:multiLevelType w:val="hybridMultilevel"/>
    <w:tmpl w:val="0BC87702"/>
    <w:lvl w:ilvl="0" w:tplc="EF10CAD4">
      <w:start w:val="1"/>
      <w:numFmt w:val="lowerLetter"/>
      <w:lvlText w:val="%1)"/>
      <w:lvlJc w:val="left"/>
      <w:pPr>
        <w:ind w:left="1002" w:hanging="242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F689C64">
      <w:numFmt w:val="bullet"/>
      <w:lvlText w:val="•"/>
      <w:lvlJc w:val="left"/>
      <w:pPr>
        <w:ind w:left="1956" w:hanging="242"/>
      </w:pPr>
      <w:rPr>
        <w:rFonts w:hint="default"/>
        <w:lang w:val="pt-PT" w:eastAsia="en-US" w:bidi="ar-SA"/>
      </w:rPr>
    </w:lvl>
    <w:lvl w:ilvl="2" w:tplc="1D604CFE">
      <w:numFmt w:val="bullet"/>
      <w:lvlText w:val="•"/>
      <w:lvlJc w:val="left"/>
      <w:pPr>
        <w:ind w:left="2913" w:hanging="242"/>
      </w:pPr>
      <w:rPr>
        <w:rFonts w:hint="default"/>
        <w:lang w:val="pt-PT" w:eastAsia="en-US" w:bidi="ar-SA"/>
      </w:rPr>
    </w:lvl>
    <w:lvl w:ilvl="3" w:tplc="0CA4358C">
      <w:numFmt w:val="bullet"/>
      <w:lvlText w:val="•"/>
      <w:lvlJc w:val="left"/>
      <w:pPr>
        <w:ind w:left="3870" w:hanging="242"/>
      </w:pPr>
      <w:rPr>
        <w:rFonts w:hint="default"/>
        <w:lang w:val="pt-PT" w:eastAsia="en-US" w:bidi="ar-SA"/>
      </w:rPr>
    </w:lvl>
    <w:lvl w:ilvl="4" w:tplc="A19E93D8">
      <w:numFmt w:val="bullet"/>
      <w:lvlText w:val="•"/>
      <w:lvlJc w:val="left"/>
      <w:pPr>
        <w:ind w:left="4827" w:hanging="242"/>
      </w:pPr>
      <w:rPr>
        <w:rFonts w:hint="default"/>
        <w:lang w:val="pt-PT" w:eastAsia="en-US" w:bidi="ar-SA"/>
      </w:rPr>
    </w:lvl>
    <w:lvl w:ilvl="5" w:tplc="2C64602A">
      <w:numFmt w:val="bullet"/>
      <w:lvlText w:val="•"/>
      <w:lvlJc w:val="left"/>
      <w:pPr>
        <w:ind w:left="5784" w:hanging="242"/>
      </w:pPr>
      <w:rPr>
        <w:rFonts w:hint="default"/>
        <w:lang w:val="pt-PT" w:eastAsia="en-US" w:bidi="ar-SA"/>
      </w:rPr>
    </w:lvl>
    <w:lvl w:ilvl="6" w:tplc="C13215FC">
      <w:numFmt w:val="bullet"/>
      <w:lvlText w:val="•"/>
      <w:lvlJc w:val="left"/>
      <w:pPr>
        <w:ind w:left="6741" w:hanging="242"/>
      </w:pPr>
      <w:rPr>
        <w:rFonts w:hint="default"/>
        <w:lang w:val="pt-PT" w:eastAsia="en-US" w:bidi="ar-SA"/>
      </w:rPr>
    </w:lvl>
    <w:lvl w:ilvl="7" w:tplc="C37C25AA">
      <w:numFmt w:val="bullet"/>
      <w:lvlText w:val="•"/>
      <w:lvlJc w:val="left"/>
      <w:pPr>
        <w:ind w:left="7698" w:hanging="242"/>
      </w:pPr>
      <w:rPr>
        <w:rFonts w:hint="default"/>
        <w:lang w:val="pt-PT" w:eastAsia="en-US" w:bidi="ar-SA"/>
      </w:rPr>
    </w:lvl>
    <w:lvl w:ilvl="8" w:tplc="641E6E3C">
      <w:numFmt w:val="bullet"/>
      <w:lvlText w:val="•"/>
      <w:lvlJc w:val="left"/>
      <w:pPr>
        <w:ind w:left="8655" w:hanging="242"/>
      </w:pPr>
      <w:rPr>
        <w:rFonts w:hint="default"/>
        <w:lang w:val="pt-PT" w:eastAsia="en-US" w:bidi="ar-SA"/>
      </w:rPr>
    </w:lvl>
  </w:abstractNum>
  <w:abstractNum w:abstractNumId="18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9">
    <w:nsid w:val="56577EC7"/>
    <w:multiLevelType w:val="hybridMultilevel"/>
    <w:tmpl w:val="E6D0490E"/>
    <w:lvl w:ilvl="0" w:tplc="364ED654">
      <w:start w:val="1"/>
      <w:numFmt w:val="upperRoman"/>
      <w:lvlText w:val="%1"/>
      <w:lvlJc w:val="left"/>
      <w:pPr>
        <w:ind w:left="760" w:hanging="183"/>
        <w:jc w:val="left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D6FAE882">
      <w:numFmt w:val="bullet"/>
      <w:lvlText w:val="•"/>
      <w:lvlJc w:val="left"/>
      <w:pPr>
        <w:ind w:left="1740" w:hanging="183"/>
      </w:pPr>
      <w:rPr>
        <w:rFonts w:hint="default"/>
        <w:lang w:val="pt-PT" w:eastAsia="en-US" w:bidi="ar-SA"/>
      </w:rPr>
    </w:lvl>
    <w:lvl w:ilvl="2" w:tplc="78A82B02">
      <w:numFmt w:val="bullet"/>
      <w:lvlText w:val="•"/>
      <w:lvlJc w:val="left"/>
      <w:pPr>
        <w:ind w:left="2721" w:hanging="183"/>
      </w:pPr>
      <w:rPr>
        <w:rFonts w:hint="default"/>
        <w:lang w:val="pt-PT" w:eastAsia="en-US" w:bidi="ar-SA"/>
      </w:rPr>
    </w:lvl>
    <w:lvl w:ilvl="3" w:tplc="6FA6C672">
      <w:numFmt w:val="bullet"/>
      <w:lvlText w:val="•"/>
      <w:lvlJc w:val="left"/>
      <w:pPr>
        <w:ind w:left="3702" w:hanging="183"/>
      </w:pPr>
      <w:rPr>
        <w:rFonts w:hint="default"/>
        <w:lang w:val="pt-PT" w:eastAsia="en-US" w:bidi="ar-SA"/>
      </w:rPr>
    </w:lvl>
    <w:lvl w:ilvl="4" w:tplc="C02E5DA0">
      <w:numFmt w:val="bullet"/>
      <w:lvlText w:val="•"/>
      <w:lvlJc w:val="left"/>
      <w:pPr>
        <w:ind w:left="4683" w:hanging="183"/>
      </w:pPr>
      <w:rPr>
        <w:rFonts w:hint="default"/>
        <w:lang w:val="pt-PT" w:eastAsia="en-US" w:bidi="ar-SA"/>
      </w:rPr>
    </w:lvl>
    <w:lvl w:ilvl="5" w:tplc="5E044490">
      <w:numFmt w:val="bullet"/>
      <w:lvlText w:val="•"/>
      <w:lvlJc w:val="left"/>
      <w:pPr>
        <w:ind w:left="5664" w:hanging="183"/>
      </w:pPr>
      <w:rPr>
        <w:rFonts w:hint="default"/>
        <w:lang w:val="pt-PT" w:eastAsia="en-US" w:bidi="ar-SA"/>
      </w:rPr>
    </w:lvl>
    <w:lvl w:ilvl="6" w:tplc="D63E9692">
      <w:numFmt w:val="bullet"/>
      <w:lvlText w:val="•"/>
      <w:lvlJc w:val="left"/>
      <w:pPr>
        <w:ind w:left="6645" w:hanging="183"/>
      </w:pPr>
      <w:rPr>
        <w:rFonts w:hint="default"/>
        <w:lang w:val="pt-PT" w:eastAsia="en-US" w:bidi="ar-SA"/>
      </w:rPr>
    </w:lvl>
    <w:lvl w:ilvl="7" w:tplc="EB106664">
      <w:numFmt w:val="bullet"/>
      <w:lvlText w:val="•"/>
      <w:lvlJc w:val="left"/>
      <w:pPr>
        <w:ind w:left="7626" w:hanging="183"/>
      </w:pPr>
      <w:rPr>
        <w:rFonts w:hint="default"/>
        <w:lang w:val="pt-PT" w:eastAsia="en-US" w:bidi="ar-SA"/>
      </w:rPr>
    </w:lvl>
    <w:lvl w:ilvl="8" w:tplc="62D863F8">
      <w:numFmt w:val="bullet"/>
      <w:lvlText w:val="•"/>
      <w:lvlJc w:val="left"/>
      <w:pPr>
        <w:ind w:left="8607" w:hanging="183"/>
      </w:pPr>
      <w:rPr>
        <w:rFonts w:hint="default"/>
        <w:lang w:val="pt-PT" w:eastAsia="en-US" w:bidi="ar-SA"/>
      </w:rPr>
    </w:lvl>
  </w:abstractNum>
  <w:abstractNum w:abstractNumId="20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21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22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23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24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5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26">
    <w:nsid w:val="6F597550"/>
    <w:multiLevelType w:val="hybridMultilevel"/>
    <w:tmpl w:val="A6627B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abstractNum w:abstractNumId="28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1"/>
  </w:num>
  <w:num w:numId="3">
    <w:abstractNumId w:val="25"/>
  </w:num>
  <w:num w:numId="4">
    <w:abstractNumId w:val="5"/>
  </w:num>
  <w:num w:numId="5">
    <w:abstractNumId w:val="22"/>
  </w:num>
  <w:num w:numId="6">
    <w:abstractNumId w:val="2"/>
  </w:num>
  <w:num w:numId="7">
    <w:abstractNumId w:val="27"/>
  </w:num>
  <w:num w:numId="8">
    <w:abstractNumId w:val="4"/>
  </w:num>
  <w:num w:numId="9">
    <w:abstractNumId w:val="6"/>
  </w:num>
  <w:num w:numId="10">
    <w:abstractNumId w:val="20"/>
  </w:num>
  <w:num w:numId="11">
    <w:abstractNumId w:val="16"/>
  </w:num>
  <w:num w:numId="12">
    <w:abstractNumId w:val="14"/>
  </w:num>
  <w:num w:numId="13">
    <w:abstractNumId w:val="23"/>
  </w:num>
  <w:num w:numId="14">
    <w:abstractNumId w:val="18"/>
  </w:num>
  <w:num w:numId="15">
    <w:abstractNumId w:val="8"/>
  </w:num>
  <w:num w:numId="16">
    <w:abstractNumId w:val="11"/>
  </w:num>
  <w:num w:numId="17">
    <w:abstractNumId w:val="24"/>
  </w:num>
  <w:num w:numId="18">
    <w:abstractNumId w:val="9"/>
  </w:num>
  <w:num w:numId="19">
    <w:abstractNumId w:val="19"/>
  </w:num>
  <w:num w:numId="20">
    <w:abstractNumId w:val="17"/>
  </w:num>
  <w:num w:numId="21">
    <w:abstractNumId w:val="10"/>
  </w:num>
  <w:num w:numId="22">
    <w:abstractNumId w:val="0"/>
  </w:num>
  <w:num w:numId="23">
    <w:abstractNumId w:val="15"/>
  </w:num>
  <w:num w:numId="24">
    <w:abstractNumId w:val="12"/>
  </w:num>
  <w:num w:numId="25">
    <w:abstractNumId w:val="3"/>
  </w:num>
  <w:num w:numId="26">
    <w:abstractNumId w:val="13"/>
  </w:num>
  <w:num w:numId="27">
    <w:abstractNumId w:val="28"/>
  </w:num>
  <w:num w:numId="28">
    <w:abstractNumId w:val="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02766"/>
    <w:rsid w:val="0002329D"/>
    <w:rsid w:val="000325FC"/>
    <w:rsid w:val="000539BE"/>
    <w:rsid w:val="00057997"/>
    <w:rsid w:val="00060211"/>
    <w:rsid w:val="000830C1"/>
    <w:rsid w:val="00094BB3"/>
    <w:rsid w:val="000A31A5"/>
    <w:rsid w:val="000A5A1C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4EE3"/>
    <w:rsid w:val="00395DA8"/>
    <w:rsid w:val="003B4EE8"/>
    <w:rsid w:val="003E2755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25AD2"/>
    <w:rsid w:val="00526336"/>
    <w:rsid w:val="00547C1A"/>
    <w:rsid w:val="00573088"/>
    <w:rsid w:val="0059710D"/>
    <w:rsid w:val="005A2CBF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E17E9"/>
    <w:rsid w:val="006F394D"/>
    <w:rsid w:val="007110F4"/>
    <w:rsid w:val="0073117B"/>
    <w:rsid w:val="00742A47"/>
    <w:rsid w:val="00770224"/>
    <w:rsid w:val="00781F1A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473F"/>
    <w:rsid w:val="00886CC6"/>
    <w:rsid w:val="008A1F6B"/>
    <w:rsid w:val="008D3376"/>
    <w:rsid w:val="008E6ABF"/>
    <w:rsid w:val="00905B1B"/>
    <w:rsid w:val="00917276"/>
    <w:rsid w:val="0093095B"/>
    <w:rsid w:val="00940C6A"/>
    <w:rsid w:val="00942DAD"/>
    <w:rsid w:val="00962FEA"/>
    <w:rsid w:val="009A324E"/>
    <w:rsid w:val="009E725A"/>
    <w:rsid w:val="00A11222"/>
    <w:rsid w:val="00A157DD"/>
    <w:rsid w:val="00A24462"/>
    <w:rsid w:val="00A62D34"/>
    <w:rsid w:val="00A94659"/>
    <w:rsid w:val="00AB53EE"/>
    <w:rsid w:val="00AB7F8F"/>
    <w:rsid w:val="00B25756"/>
    <w:rsid w:val="00B3181B"/>
    <w:rsid w:val="00B33558"/>
    <w:rsid w:val="00B6484F"/>
    <w:rsid w:val="00BC24E2"/>
    <w:rsid w:val="00BE3A74"/>
    <w:rsid w:val="00C45AE5"/>
    <w:rsid w:val="00C73F75"/>
    <w:rsid w:val="00CA0566"/>
    <w:rsid w:val="00CB458B"/>
    <w:rsid w:val="00CF671C"/>
    <w:rsid w:val="00D0764E"/>
    <w:rsid w:val="00D42320"/>
    <w:rsid w:val="00D852E6"/>
    <w:rsid w:val="00D904B9"/>
    <w:rsid w:val="00DB308C"/>
    <w:rsid w:val="00DC7BB5"/>
    <w:rsid w:val="00DD79C4"/>
    <w:rsid w:val="00DF3B9E"/>
    <w:rsid w:val="00E2221A"/>
    <w:rsid w:val="00E67AC0"/>
    <w:rsid w:val="00EA3657"/>
    <w:rsid w:val="00EB6F18"/>
    <w:rsid w:val="00EB7DB8"/>
    <w:rsid w:val="00F03874"/>
    <w:rsid w:val="00F3776D"/>
    <w:rsid w:val="00F63223"/>
    <w:rsid w:val="00F83599"/>
    <w:rsid w:val="00F870BB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  <w:style w:type="paragraph" w:customStyle="1" w:styleId="textojustificado">
    <w:name w:val="texto_justific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539BE"/>
    <w:rPr>
      <w:b/>
      <w:bCs/>
    </w:rPr>
  </w:style>
  <w:style w:type="character" w:customStyle="1" w:styleId="m7eme">
    <w:name w:val="m7eme"/>
    <w:basedOn w:val="Fontepargpadro"/>
    <w:rsid w:val="008D33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  <w:style w:type="paragraph" w:customStyle="1" w:styleId="textojustificado">
    <w:name w:val="texto_justific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539BE"/>
    <w:rPr>
      <w:b/>
      <w:bCs/>
    </w:rPr>
  </w:style>
  <w:style w:type="character" w:customStyle="1" w:styleId="m7eme">
    <w:name w:val="m7eme"/>
    <w:basedOn w:val="Fontepargpadro"/>
    <w:rsid w:val="008D3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17</Pages>
  <Words>2027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33</cp:revision>
  <cp:lastPrinted>2020-12-27T11:06:00Z</cp:lastPrinted>
  <dcterms:created xsi:type="dcterms:W3CDTF">2020-12-27T10:58:00Z</dcterms:created>
  <dcterms:modified xsi:type="dcterms:W3CDTF">2023-09-13T14:14:00Z</dcterms:modified>
</cp:coreProperties>
</file>